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951" w:rsidRDefault="00B97DFF">
      <w:r>
        <w:t xml:space="preserve">Andrus </w:t>
      </w:r>
      <w:proofErr w:type="spellStart"/>
      <w:r>
        <w:t>Mutli</w:t>
      </w:r>
      <w:proofErr w:type="spellEnd"/>
      <w:r>
        <w:t xml:space="preserve"> 50</w:t>
      </w:r>
    </w:p>
    <w:p w:rsidR="00B97DFF" w:rsidRDefault="00B97DFF">
      <w:r>
        <w:t>Homme võimalik Andrust juubeli puhul õnnitleda kel17 Tamme staadionil.</w:t>
      </w:r>
      <w:bookmarkStart w:id="0" w:name="_GoBack"/>
      <w:bookmarkEnd w:id="0"/>
    </w:p>
    <w:sectPr w:rsidR="00B97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FF"/>
    <w:rsid w:val="000F3951"/>
    <w:rsid w:val="00AC1731"/>
    <w:rsid w:val="00B9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DD1DD"/>
  <w15:chartTrackingRefBased/>
  <w15:docId w15:val="{5DFE43E5-86F6-4D0C-A1DA-AF3229E1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Enno Akkel</dc:creator>
  <cp:keywords/>
  <dc:description/>
  <cp:lastModifiedBy>Enno Akkel</cp:lastModifiedBy>
  <cp:revision>1</cp:revision>
  <dcterms:created xsi:type="dcterms:W3CDTF">2019-08-21T08:50:00Z</dcterms:created>
  <dcterms:modified xsi:type="dcterms:W3CDTF">2019-08-21T08:53:00Z</dcterms:modified>
</cp:coreProperties>
</file>